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D164" w14:textId="77777777" w:rsidR="000F1B6C" w:rsidRDefault="000F1B6C" w:rsidP="000F1B6C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71A5823" wp14:editId="51B87EFB">
            <wp:extent cx="2493010" cy="717550"/>
            <wp:effectExtent l="0" t="0" r="2540" b="6350"/>
            <wp:docPr id="1" name="Picture 1" descr="SAARA_logoexTa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ARA_logoexTag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14" cy="83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DC6C3" w14:textId="2F505070" w:rsidR="000F1B6C" w:rsidRPr="00605670" w:rsidRDefault="000F1B6C" w:rsidP="00D37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70">
        <w:rPr>
          <w:rFonts w:ascii="Times New Roman" w:hAnsi="Times New Roman" w:cs="Times New Roman"/>
          <w:b/>
          <w:sz w:val="24"/>
          <w:szCs w:val="24"/>
        </w:rPr>
        <w:t>Meeting of the Board of Directors</w:t>
      </w:r>
    </w:p>
    <w:p w14:paraId="02FF1417" w14:textId="77777777" w:rsidR="000F1B6C" w:rsidRPr="00605670" w:rsidRDefault="000F1B6C" w:rsidP="000F1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70">
        <w:rPr>
          <w:rFonts w:ascii="Times New Roman" w:hAnsi="Times New Roman" w:cs="Times New Roman"/>
          <w:b/>
          <w:sz w:val="24"/>
          <w:szCs w:val="24"/>
        </w:rPr>
        <w:t>2000 Mecklenburg Street, Richmond, VA</w:t>
      </w:r>
    </w:p>
    <w:p w14:paraId="0EB26364" w14:textId="36EE51CB" w:rsidR="000F1B6C" w:rsidRDefault="00692265" w:rsidP="00814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70">
        <w:rPr>
          <w:rFonts w:ascii="Times New Roman" w:hAnsi="Times New Roman" w:cs="Times New Roman"/>
          <w:b/>
          <w:sz w:val="24"/>
          <w:szCs w:val="24"/>
        </w:rPr>
        <w:t>1</w:t>
      </w:r>
      <w:r w:rsidR="00725974">
        <w:rPr>
          <w:rFonts w:ascii="Times New Roman" w:hAnsi="Times New Roman" w:cs="Times New Roman"/>
          <w:b/>
          <w:sz w:val="24"/>
          <w:szCs w:val="24"/>
        </w:rPr>
        <w:t>0</w:t>
      </w:r>
      <w:r w:rsidRPr="00605670">
        <w:rPr>
          <w:rFonts w:ascii="Times New Roman" w:hAnsi="Times New Roman" w:cs="Times New Roman"/>
          <w:b/>
          <w:sz w:val="24"/>
          <w:szCs w:val="24"/>
        </w:rPr>
        <w:t>:00</w:t>
      </w:r>
      <w:r w:rsidR="00D375B4" w:rsidRPr="00605670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7F3E14" w:rsidRPr="006056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0C39" w:rsidRPr="00605670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040592">
        <w:rPr>
          <w:rFonts w:ascii="Times New Roman" w:hAnsi="Times New Roman" w:cs="Times New Roman"/>
          <w:b/>
          <w:sz w:val="24"/>
          <w:szCs w:val="24"/>
        </w:rPr>
        <w:t>January</w:t>
      </w:r>
      <w:r w:rsidR="005314C4" w:rsidRPr="00605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974">
        <w:rPr>
          <w:rFonts w:ascii="Times New Roman" w:hAnsi="Times New Roman" w:cs="Times New Roman"/>
          <w:b/>
          <w:sz w:val="24"/>
          <w:szCs w:val="24"/>
        </w:rPr>
        <w:t>1</w:t>
      </w:r>
      <w:r w:rsidR="00040592">
        <w:rPr>
          <w:rFonts w:ascii="Times New Roman" w:hAnsi="Times New Roman" w:cs="Times New Roman"/>
          <w:b/>
          <w:sz w:val="24"/>
          <w:szCs w:val="24"/>
        </w:rPr>
        <w:t>1</w:t>
      </w:r>
      <w:r w:rsidRPr="00605670">
        <w:rPr>
          <w:rFonts w:ascii="Times New Roman" w:hAnsi="Times New Roman" w:cs="Times New Roman"/>
          <w:b/>
          <w:sz w:val="24"/>
          <w:szCs w:val="24"/>
        </w:rPr>
        <w:t>,</w:t>
      </w:r>
      <w:r w:rsidR="00520C39" w:rsidRPr="0060567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40592">
        <w:rPr>
          <w:rFonts w:ascii="Times New Roman" w:hAnsi="Times New Roman" w:cs="Times New Roman"/>
          <w:b/>
          <w:sz w:val="24"/>
          <w:szCs w:val="24"/>
        </w:rPr>
        <w:t>20</w:t>
      </w:r>
    </w:p>
    <w:p w14:paraId="6FC4B761" w14:textId="68BBEDE3" w:rsidR="00176FD6" w:rsidRDefault="00176FD6" w:rsidP="00814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1FBCE" w14:textId="77777777" w:rsidR="00176FD6" w:rsidRDefault="00176FD6" w:rsidP="00814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5F4A5" w14:textId="77777777" w:rsidR="00DB6AFC" w:rsidRPr="00605670" w:rsidRDefault="00DB6AFC" w:rsidP="00BB2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BAD2C" w14:textId="77777777" w:rsidR="000F1B6C" w:rsidRPr="00605670" w:rsidRDefault="000F1B6C" w:rsidP="000F1B6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B4F6A85" w14:textId="050137B6" w:rsidR="000F1B6C" w:rsidRDefault="000F1B6C" w:rsidP="00644D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3C5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9291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44D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9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4C4">
        <w:rPr>
          <w:rFonts w:ascii="Times New Roman" w:hAnsi="Times New Roman" w:cs="Times New Roman"/>
          <w:b/>
          <w:sz w:val="24"/>
          <w:szCs w:val="24"/>
        </w:rPr>
        <w:t>Jim May</w:t>
      </w:r>
    </w:p>
    <w:p w14:paraId="20B63BC5" w14:textId="77777777" w:rsidR="000F1B6C" w:rsidRPr="00E11C8C" w:rsidRDefault="000F1B6C" w:rsidP="003F396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2FCF299" w14:textId="77777777" w:rsidR="00FE0208" w:rsidRDefault="000F1B6C" w:rsidP="00FE0208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Introductions </w:t>
      </w:r>
      <w:r w:rsidR="00E840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A1FCB0A" w14:textId="6E31E4D9" w:rsidR="000F1B6C" w:rsidRPr="00503155" w:rsidRDefault="00FE0208" w:rsidP="00FE0208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Minutes</w:t>
      </w:r>
      <w:r w:rsidR="00E840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from previous board meeting</w:t>
      </w:r>
      <w:r w:rsidR="00E84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="00E840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Present </w:t>
      </w:r>
      <w:r w:rsidR="00E840D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711D977" w14:textId="018C5784" w:rsidR="000F1B6C" w:rsidRPr="00ED09A8" w:rsidRDefault="000F1B6C" w:rsidP="00644D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654">
        <w:rPr>
          <w:rFonts w:ascii="Times New Roman" w:hAnsi="Times New Roman" w:cs="Times New Roman"/>
          <w:b/>
          <w:sz w:val="24"/>
          <w:szCs w:val="24"/>
        </w:rPr>
        <w:t xml:space="preserve">Financials   </w:t>
      </w:r>
      <w:r w:rsidR="00520C39">
        <w:rPr>
          <w:rFonts w:ascii="Times New Roman" w:hAnsi="Times New Roman" w:cs="Times New Roman"/>
          <w:b/>
          <w:sz w:val="24"/>
          <w:szCs w:val="24"/>
        </w:rPr>
        <w:tab/>
      </w:r>
      <w:r w:rsidR="00520C39">
        <w:rPr>
          <w:rFonts w:ascii="Times New Roman" w:hAnsi="Times New Roman" w:cs="Times New Roman"/>
          <w:b/>
          <w:sz w:val="24"/>
          <w:szCs w:val="24"/>
        </w:rPr>
        <w:tab/>
      </w:r>
      <w:r w:rsidR="00520C39">
        <w:rPr>
          <w:rFonts w:ascii="Times New Roman" w:hAnsi="Times New Roman" w:cs="Times New Roman"/>
          <w:b/>
          <w:sz w:val="24"/>
          <w:szCs w:val="24"/>
        </w:rPr>
        <w:tab/>
      </w:r>
      <w:r w:rsidR="00520C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3C5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F396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44D4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43C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5654">
        <w:rPr>
          <w:rFonts w:ascii="Times New Roman" w:hAnsi="Times New Roman" w:cs="Times New Roman"/>
          <w:b/>
          <w:sz w:val="24"/>
          <w:szCs w:val="24"/>
        </w:rPr>
        <w:t xml:space="preserve">Jim May </w:t>
      </w:r>
    </w:p>
    <w:p w14:paraId="12D074B6" w14:textId="77777777" w:rsidR="000F1B6C" w:rsidRPr="00E11C8C" w:rsidRDefault="000F1B6C" w:rsidP="003F396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8DB4EA0" w14:textId="2F0CB1AD" w:rsidR="00AB4BAD" w:rsidRDefault="000F1B6C" w:rsidP="00644D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Director </w:t>
      </w:r>
      <w:r w:rsidR="0014779D">
        <w:rPr>
          <w:rFonts w:ascii="Times New Roman" w:hAnsi="Times New Roman" w:cs="Times New Roman"/>
          <w:b/>
          <w:sz w:val="24"/>
          <w:szCs w:val="24"/>
        </w:rPr>
        <w:t>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0AE">
        <w:rPr>
          <w:rFonts w:ascii="Times New Roman" w:hAnsi="Times New Roman" w:cs="Times New Roman"/>
          <w:b/>
          <w:sz w:val="24"/>
          <w:szCs w:val="24"/>
        </w:rPr>
        <w:t xml:space="preserve">including: </w:t>
      </w:r>
      <w:r w:rsidR="00AB4B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44D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4B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4BAD" w:rsidRPr="00AB4BAD">
        <w:rPr>
          <w:rFonts w:ascii="Times New Roman" w:hAnsi="Times New Roman" w:cs="Times New Roman"/>
          <w:b/>
          <w:sz w:val="24"/>
          <w:szCs w:val="24"/>
        </w:rPr>
        <w:t>Kathy Harkey</w:t>
      </w:r>
    </w:p>
    <w:p w14:paraId="15F7D320" w14:textId="5C29BD86" w:rsidR="005D50AE" w:rsidRDefault="005D50AE" w:rsidP="005D50A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0AE">
        <w:rPr>
          <w:rFonts w:ascii="Times New Roman" w:hAnsi="Times New Roman" w:cs="Times New Roman"/>
          <w:b/>
          <w:sz w:val="24"/>
          <w:szCs w:val="24"/>
        </w:rPr>
        <w:t xml:space="preserve">DBHDS Scope of Work &amp; Sole Source status </w:t>
      </w:r>
    </w:p>
    <w:p w14:paraId="450A79BF" w14:textId="7151E669" w:rsidR="00355DFA" w:rsidRPr="00176FD6" w:rsidRDefault="00040592" w:rsidP="004775C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FD6">
        <w:rPr>
          <w:rFonts w:ascii="Times New Roman" w:hAnsi="Times New Roman" w:cs="Times New Roman"/>
          <w:b/>
          <w:sz w:val="24"/>
          <w:szCs w:val="24"/>
        </w:rPr>
        <w:t xml:space="preserve">Bon Secours PRS in ED Project </w:t>
      </w:r>
    </w:p>
    <w:p w14:paraId="072F6F41" w14:textId="77777777" w:rsidR="00725974" w:rsidRPr="00725974" w:rsidRDefault="00725974" w:rsidP="0072597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8778894" w14:textId="57C98D9C" w:rsidR="00810888" w:rsidRDefault="0032519B" w:rsidP="00644D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Governance Committee </w:t>
      </w:r>
      <w:r w:rsidR="00810888">
        <w:rPr>
          <w:rFonts w:ascii="Times New Roman" w:hAnsi="Times New Roman" w:cs="Times New Roman"/>
          <w:b/>
          <w:sz w:val="24"/>
          <w:szCs w:val="24"/>
        </w:rPr>
        <w:t xml:space="preserve">Update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10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D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0592">
        <w:rPr>
          <w:rFonts w:ascii="Times New Roman" w:hAnsi="Times New Roman" w:cs="Times New Roman"/>
          <w:b/>
          <w:sz w:val="24"/>
          <w:szCs w:val="24"/>
        </w:rPr>
        <w:t xml:space="preserve">Jim May </w:t>
      </w:r>
    </w:p>
    <w:p w14:paraId="2B7CDD26" w14:textId="77777777" w:rsidR="004061C8" w:rsidRDefault="00810888" w:rsidP="004061C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0888">
        <w:rPr>
          <w:rFonts w:ascii="Times New Roman" w:hAnsi="Times New Roman" w:cs="Times New Roman"/>
          <w:b/>
          <w:bCs/>
          <w:sz w:val="24"/>
          <w:szCs w:val="24"/>
        </w:rPr>
        <w:t>SAARA of Virginia President</w:t>
      </w:r>
    </w:p>
    <w:p w14:paraId="4E26E8C0" w14:textId="7B07433F" w:rsidR="000F1B6C" w:rsidRPr="004061C8" w:rsidRDefault="000F1B6C" w:rsidP="004061C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7D83B" w14:textId="372D7744" w:rsidR="00D375B4" w:rsidRDefault="000F1B6C" w:rsidP="007259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Vendor Contract Review</w:t>
      </w:r>
      <w:r w:rsidR="0032519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E0C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44D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0C6E">
        <w:rPr>
          <w:rFonts w:ascii="Times New Roman" w:hAnsi="Times New Roman" w:cs="Times New Roman"/>
          <w:b/>
          <w:sz w:val="24"/>
          <w:szCs w:val="24"/>
        </w:rPr>
        <w:t xml:space="preserve">All Present </w:t>
      </w:r>
    </w:p>
    <w:p w14:paraId="46758609" w14:textId="6A4A87D0" w:rsidR="00BB2FD9" w:rsidRDefault="00BB2FD9" w:rsidP="00644D4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Commonwealth Bookkeeping Service </w:t>
      </w:r>
    </w:p>
    <w:p w14:paraId="487AFF31" w14:textId="60E34A3E" w:rsidR="000F1B6C" w:rsidRPr="00DB6AFC" w:rsidRDefault="005314C4" w:rsidP="00DB6AF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B6A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75B4" w:rsidRPr="00DB6AFC">
        <w:rPr>
          <w:rFonts w:ascii="Times New Roman" w:hAnsi="Times New Roman" w:cs="Times New Roman"/>
          <w:b/>
          <w:sz w:val="24"/>
          <w:szCs w:val="24"/>
        </w:rPr>
        <w:tab/>
      </w:r>
      <w:r w:rsidR="003F3968" w:rsidRPr="00DB6AF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43C59" w:rsidRPr="00DB6AF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6319A" w:rsidRPr="00DB6A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3968" w:rsidRPr="00DB6AFC">
        <w:rPr>
          <w:rFonts w:ascii="Times New Roman" w:hAnsi="Times New Roman" w:cs="Times New Roman"/>
          <w:b/>
          <w:sz w:val="24"/>
          <w:szCs w:val="24"/>
        </w:rPr>
        <w:tab/>
      </w:r>
      <w:r w:rsidR="00843C59" w:rsidRPr="00DB6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968" w:rsidRPr="00DB6AF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1B6C" w:rsidRPr="00DB6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618" w:rsidRPr="00DB6A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3CB8C7" w14:textId="0AFCBAE9" w:rsidR="00E840D5" w:rsidRPr="00644D44" w:rsidRDefault="00644D44" w:rsidP="004061C8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0F1B6C" w:rsidRPr="00644D44">
        <w:rPr>
          <w:rFonts w:ascii="Times New Roman" w:hAnsi="Times New Roman" w:cs="Times New Roman"/>
          <w:b/>
          <w:sz w:val="24"/>
          <w:szCs w:val="24"/>
        </w:rPr>
        <w:t>ld Business</w:t>
      </w:r>
      <w:r w:rsidR="00E840D5" w:rsidRPr="00644D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94618" w:rsidRPr="00644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0D5" w:rsidRPr="00644D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43C59" w:rsidRPr="00644D4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840D5" w:rsidRPr="00644D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319A" w:rsidRPr="00644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968" w:rsidRPr="00644D4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840D5" w:rsidRPr="00644D44">
        <w:rPr>
          <w:rFonts w:ascii="Times New Roman" w:hAnsi="Times New Roman" w:cs="Times New Roman"/>
          <w:b/>
          <w:sz w:val="24"/>
          <w:szCs w:val="24"/>
        </w:rPr>
        <w:t xml:space="preserve">All Present  </w:t>
      </w:r>
    </w:p>
    <w:p w14:paraId="57E66D5D" w14:textId="7416546C" w:rsidR="00DB6AFC" w:rsidRDefault="005D50AE" w:rsidP="005D50A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44D44">
        <w:rPr>
          <w:rFonts w:ascii="Times New Roman" w:hAnsi="Times New Roman" w:cs="Times New Roman"/>
          <w:b/>
          <w:sz w:val="24"/>
          <w:szCs w:val="24"/>
        </w:rPr>
        <w:t>a</w:t>
      </w:r>
      <w:r w:rsidR="00AE0C6E" w:rsidRPr="00644D4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DB6AFC">
        <w:rPr>
          <w:rFonts w:ascii="Times New Roman" w:hAnsi="Times New Roman" w:cs="Times New Roman"/>
          <w:b/>
          <w:sz w:val="24"/>
          <w:szCs w:val="24"/>
        </w:rPr>
        <w:t xml:space="preserve">Operating Reserves </w:t>
      </w:r>
      <w:r w:rsidR="00176FD6">
        <w:rPr>
          <w:rFonts w:ascii="Times New Roman" w:hAnsi="Times New Roman" w:cs="Times New Roman"/>
          <w:b/>
          <w:sz w:val="24"/>
          <w:szCs w:val="24"/>
        </w:rPr>
        <w:t xml:space="preserve">&amp; Signatory </w:t>
      </w:r>
    </w:p>
    <w:p w14:paraId="1A7C282C" w14:textId="06878738" w:rsidR="00176FD6" w:rsidRPr="00176FD6" w:rsidRDefault="005D50AE" w:rsidP="00176FD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40592">
        <w:rPr>
          <w:rFonts w:ascii="Times New Roman" w:hAnsi="Times New Roman" w:cs="Times New Roman"/>
          <w:b/>
          <w:sz w:val="24"/>
          <w:szCs w:val="24"/>
        </w:rPr>
        <w:t>b</w:t>
      </w:r>
      <w:r w:rsidR="0072597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25974" w:rsidRPr="00725974">
        <w:rPr>
          <w:rFonts w:ascii="Times New Roman" w:hAnsi="Times New Roman" w:cs="Times New Roman"/>
          <w:b/>
          <w:sz w:val="24"/>
          <w:szCs w:val="24"/>
        </w:rPr>
        <w:t xml:space="preserve"> SAARA Taxes </w:t>
      </w:r>
      <w:r w:rsidR="00040592">
        <w:rPr>
          <w:rFonts w:ascii="Times New Roman" w:hAnsi="Times New Roman" w:cs="Times New Roman"/>
          <w:b/>
          <w:sz w:val="24"/>
          <w:szCs w:val="24"/>
        </w:rPr>
        <w:t>&amp; Audit</w:t>
      </w:r>
      <w:r w:rsidR="00176FD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76FD6" w:rsidRPr="00176FD6">
        <w:rPr>
          <w:rFonts w:ascii="Times New Roman" w:hAnsi="Times New Roman" w:cs="Times New Roman"/>
          <w:b/>
          <w:sz w:val="24"/>
          <w:szCs w:val="24"/>
        </w:rPr>
        <w:t xml:space="preserve">KHS &amp; Company CPA Firm </w:t>
      </w:r>
    </w:p>
    <w:p w14:paraId="281DEB70" w14:textId="6EFA7245" w:rsidR="00176FD6" w:rsidRDefault="00176FD6" w:rsidP="00176FD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c.   </w:t>
      </w:r>
      <w:r w:rsidRPr="00176FD6">
        <w:rPr>
          <w:rFonts w:ascii="Times New Roman" w:hAnsi="Times New Roman" w:cs="Times New Roman"/>
          <w:b/>
          <w:sz w:val="24"/>
          <w:szCs w:val="24"/>
        </w:rPr>
        <w:t xml:space="preserve">Printing Services </w:t>
      </w:r>
    </w:p>
    <w:p w14:paraId="18FEAED7" w14:textId="0F4201E6" w:rsidR="0010229C" w:rsidRPr="00176FD6" w:rsidRDefault="0010229C" w:rsidP="00176FD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d.   Manager, Recovery Supports &amp; Training position</w:t>
      </w:r>
      <w:bookmarkStart w:id="0" w:name="_GoBack"/>
      <w:bookmarkEnd w:id="0"/>
    </w:p>
    <w:p w14:paraId="7BDC5FB9" w14:textId="1EDDFE28" w:rsidR="00176FD6" w:rsidRPr="00725974" w:rsidRDefault="00176FD6" w:rsidP="005D50A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A7F3BAD" w14:textId="185C3B99" w:rsidR="000F1B6C" w:rsidRPr="00644D44" w:rsidRDefault="000F1B6C" w:rsidP="00644D44">
      <w:pPr>
        <w:pStyle w:val="ListParagraph"/>
        <w:numPr>
          <w:ilvl w:val="0"/>
          <w:numId w:val="10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D44">
        <w:rPr>
          <w:rFonts w:ascii="Times New Roman" w:hAnsi="Times New Roman" w:cs="Times New Roman"/>
          <w:b/>
          <w:sz w:val="24"/>
          <w:szCs w:val="24"/>
        </w:rPr>
        <w:t xml:space="preserve">New Business   </w:t>
      </w:r>
      <w:r w:rsidRPr="00644D44">
        <w:rPr>
          <w:rFonts w:ascii="Times New Roman" w:hAnsi="Times New Roman" w:cs="Times New Roman"/>
          <w:b/>
          <w:sz w:val="24"/>
          <w:szCs w:val="24"/>
        </w:rPr>
        <w:tab/>
      </w:r>
      <w:r w:rsidRPr="00644D44">
        <w:rPr>
          <w:rFonts w:ascii="Times New Roman" w:hAnsi="Times New Roman" w:cs="Times New Roman"/>
          <w:b/>
          <w:sz w:val="24"/>
          <w:szCs w:val="24"/>
        </w:rPr>
        <w:tab/>
      </w:r>
      <w:r w:rsidRPr="00644D44">
        <w:rPr>
          <w:rFonts w:ascii="Times New Roman" w:hAnsi="Times New Roman" w:cs="Times New Roman"/>
          <w:b/>
          <w:sz w:val="24"/>
          <w:szCs w:val="24"/>
        </w:rPr>
        <w:tab/>
      </w:r>
      <w:r w:rsidRPr="00644D44">
        <w:rPr>
          <w:rFonts w:ascii="Times New Roman" w:hAnsi="Times New Roman" w:cs="Times New Roman"/>
          <w:b/>
          <w:sz w:val="24"/>
          <w:szCs w:val="24"/>
        </w:rPr>
        <w:tab/>
      </w:r>
      <w:r w:rsidRPr="00644D44">
        <w:rPr>
          <w:rFonts w:ascii="Times New Roman" w:hAnsi="Times New Roman" w:cs="Times New Roman"/>
          <w:b/>
          <w:sz w:val="24"/>
          <w:szCs w:val="24"/>
        </w:rPr>
        <w:tab/>
      </w:r>
      <w:r w:rsidR="00843C59" w:rsidRPr="00644D4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6319A" w:rsidRPr="00644D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B7C9A" w:rsidRPr="00644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968" w:rsidRPr="00644D44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644D44">
        <w:rPr>
          <w:rFonts w:ascii="Times New Roman" w:hAnsi="Times New Roman" w:cs="Times New Roman"/>
          <w:b/>
          <w:sz w:val="24"/>
          <w:szCs w:val="24"/>
        </w:rPr>
        <w:t>All Present</w:t>
      </w:r>
    </w:p>
    <w:p w14:paraId="0A0CFD95" w14:textId="3D8BDEF5" w:rsidR="00810888" w:rsidRDefault="00810888" w:rsidP="00644D44">
      <w:pPr>
        <w:pStyle w:val="ListParagraph"/>
        <w:numPr>
          <w:ilvl w:val="1"/>
          <w:numId w:val="10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Affiliates Approval (</w:t>
      </w:r>
      <w:r w:rsidR="00040592">
        <w:rPr>
          <w:rFonts w:ascii="Times New Roman" w:hAnsi="Times New Roman" w:cs="Times New Roman"/>
          <w:b/>
          <w:sz w:val="24"/>
          <w:szCs w:val="24"/>
        </w:rPr>
        <w:t>Danville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5CA7F5B" w14:textId="77777777" w:rsidR="00BB2FD9" w:rsidRDefault="0032519B" w:rsidP="00644D44">
      <w:pPr>
        <w:pStyle w:val="ListParagraph"/>
        <w:numPr>
          <w:ilvl w:val="1"/>
          <w:numId w:val="10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D44">
        <w:rPr>
          <w:rFonts w:ascii="Times New Roman" w:hAnsi="Times New Roman" w:cs="Times New Roman"/>
          <w:b/>
          <w:sz w:val="24"/>
          <w:szCs w:val="24"/>
        </w:rPr>
        <w:t xml:space="preserve">SAARA </w:t>
      </w:r>
      <w:r w:rsidR="00605670" w:rsidRPr="00644D44">
        <w:rPr>
          <w:rFonts w:ascii="Times New Roman" w:hAnsi="Times New Roman" w:cs="Times New Roman"/>
          <w:b/>
          <w:sz w:val="24"/>
          <w:szCs w:val="24"/>
        </w:rPr>
        <w:t xml:space="preserve">Mission </w:t>
      </w:r>
      <w:r w:rsidRPr="00644D44">
        <w:rPr>
          <w:rFonts w:ascii="Times New Roman" w:hAnsi="Times New Roman" w:cs="Times New Roman"/>
          <w:b/>
          <w:sz w:val="24"/>
          <w:szCs w:val="24"/>
        </w:rPr>
        <w:t xml:space="preserve">statement </w:t>
      </w:r>
    </w:p>
    <w:p w14:paraId="2295D842" w14:textId="73ACDB0B" w:rsidR="00605670" w:rsidRDefault="00BB2FD9" w:rsidP="00644D44">
      <w:pPr>
        <w:pStyle w:val="ListParagraph"/>
        <w:numPr>
          <w:ilvl w:val="1"/>
          <w:numId w:val="10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</w:t>
      </w:r>
      <w:r w:rsidR="00040592">
        <w:rPr>
          <w:rFonts w:ascii="Times New Roman" w:hAnsi="Times New Roman" w:cs="Times New Roman"/>
          <w:b/>
          <w:sz w:val="24"/>
          <w:szCs w:val="24"/>
        </w:rPr>
        <w:t>Retreat</w:t>
      </w:r>
      <w:r w:rsidR="00605670" w:rsidRPr="00644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D386B4" w14:textId="495C1EDF" w:rsidR="00814431" w:rsidRDefault="00814431" w:rsidP="00644D44">
      <w:pPr>
        <w:pStyle w:val="ListParagraph"/>
        <w:numPr>
          <w:ilvl w:val="1"/>
          <w:numId w:val="10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SAARA Center Recovery Supports &amp; Program</w:t>
      </w:r>
      <w:r w:rsidR="005D50A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0AE">
        <w:rPr>
          <w:rFonts w:ascii="Times New Roman" w:hAnsi="Times New Roman" w:cs="Times New Roman"/>
          <w:b/>
          <w:sz w:val="24"/>
          <w:szCs w:val="24"/>
        </w:rPr>
        <w:t xml:space="preserve">Coord. </w:t>
      </w:r>
      <w:r>
        <w:rPr>
          <w:rFonts w:ascii="Times New Roman" w:hAnsi="Times New Roman" w:cs="Times New Roman"/>
          <w:b/>
          <w:sz w:val="24"/>
          <w:szCs w:val="24"/>
        </w:rPr>
        <w:t xml:space="preserve">Position  </w:t>
      </w:r>
    </w:p>
    <w:p w14:paraId="6E191DD0" w14:textId="0E1B4FD6" w:rsidR="00040592" w:rsidRDefault="00040592" w:rsidP="00644D44">
      <w:pPr>
        <w:pStyle w:val="ListParagraph"/>
        <w:numPr>
          <w:ilvl w:val="1"/>
          <w:numId w:val="10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Transportation </w:t>
      </w:r>
      <w:r w:rsidR="00B80981">
        <w:rPr>
          <w:rFonts w:ascii="Times New Roman" w:hAnsi="Times New Roman" w:cs="Times New Roman"/>
          <w:b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b/>
          <w:sz w:val="24"/>
          <w:szCs w:val="24"/>
        </w:rPr>
        <w:t xml:space="preserve">for ED travel </w:t>
      </w:r>
    </w:p>
    <w:p w14:paraId="52A993B8" w14:textId="4026367C" w:rsidR="00040592" w:rsidRDefault="00040592" w:rsidP="00644D44">
      <w:pPr>
        <w:pStyle w:val="ListParagraph"/>
        <w:numPr>
          <w:ilvl w:val="1"/>
          <w:numId w:val="10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Updated Affiliate toolkit </w:t>
      </w:r>
    </w:p>
    <w:p w14:paraId="5BDDEE4B" w14:textId="581B83D7" w:rsidR="004061C8" w:rsidRDefault="004061C8" w:rsidP="004061C8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29DA92C" w14:textId="05E4C9F9" w:rsidR="004061C8" w:rsidRPr="004061C8" w:rsidRDefault="004061C8" w:rsidP="004061C8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Affiliate Reports                                                                                        All Present </w:t>
      </w:r>
    </w:p>
    <w:p w14:paraId="598F30A1" w14:textId="77777777" w:rsidR="00191F20" w:rsidRPr="00191F20" w:rsidRDefault="00191F20" w:rsidP="00191F20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BA93C4E" w14:textId="54A0FDA1" w:rsidR="00CF04A1" w:rsidRPr="00C8332F" w:rsidRDefault="000F1B6C" w:rsidP="00644D4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32F">
        <w:rPr>
          <w:rFonts w:ascii="Times New Roman" w:hAnsi="Times New Roman" w:cs="Times New Roman"/>
          <w:b/>
          <w:sz w:val="24"/>
          <w:szCs w:val="24"/>
        </w:rPr>
        <w:t>Adjournment</w:t>
      </w:r>
      <w:r w:rsidRPr="00C8332F">
        <w:rPr>
          <w:rFonts w:ascii="Times New Roman" w:hAnsi="Times New Roman" w:cs="Times New Roman"/>
          <w:b/>
          <w:sz w:val="24"/>
          <w:szCs w:val="24"/>
        </w:rPr>
        <w:tab/>
      </w:r>
      <w:r w:rsidRPr="00C8332F">
        <w:rPr>
          <w:rFonts w:ascii="Times New Roman" w:hAnsi="Times New Roman" w:cs="Times New Roman"/>
          <w:b/>
          <w:sz w:val="24"/>
          <w:szCs w:val="24"/>
        </w:rPr>
        <w:tab/>
      </w:r>
      <w:r w:rsidRPr="00C8332F">
        <w:rPr>
          <w:rFonts w:ascii="Times New Roman" w:hAnsi="Times New Roman" w:cs="Times New Roman"/>
          <w:b/>
          <w:sz w:val="24"/>
          <w:szCs w:val="24"/>
        </w:rPr>
        <w:tab/>
      </w:r>
      <w:r w:rsidRPr="00C8332F">
        <w:rPr>
          <w:rFonts w:ascii="Times New Roman" w:hAnsi="Times New Roman" w:cs="Times New Roman"/>
          <w:b/>
          <w:sz w:val="24"/>
          <w:szCs w:val="24"/>
        </w:rPr>
        <w:tab/>
      </w:r>
      <w:r w:rsidRPr="00C8332F">
        <w:rPr>
          <w:rFonts w:ascii="Times New Roman" w:hAnsi="Times New Roman" w:cs="Times New Roman"/>
          <w:b/>
          <w:sz w:val="24"/>
          <w:szCs w:val="24"/>
        </w:rPr>
        <w:tab/>
      </w:r>
      <w:r w:rsidR="00843C59" w:rsidRPr="00C8332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F3968" w:rsidRPr="00C833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E0C6E" w:rsidRPr="00C833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3968" w:rsidRPr="00C833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332F" w:rsidRPr="00C8332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F3968" w:rsidRPr="00C83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C59" w:rsidRPr="00C83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C6E" w:rsidRPr="00C8332F">
        <w:rPr>
          <w:rFonts w:ascii="Times New Roman" w:hAnsi="Times New Roman" w:cs="Times New Roman"/>
          <w:b/>
          <w:sz w:val="24"/>
          <w:szCs w:val="24"/>
        </w:rPr>
        <w:t xml:space="preserve">Jim May </w:t>
      </w:r>
    </w:p>
    <w:sectPr w:rsidR="00CF04A1" w:rsidRPr="00C8332F" w:rsidSect="00E11C8C">
      <w:pgSz w:w="12240" w:h="15840"/>
      <w:pgMar w:top="864" w:right="1296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881"/>
    <w:multiLevelType w:val="hybridMultilevel"/>
    <w:tmpl w:val="2E0865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B6E96"/>
    <w:multiLevelType w:val="hybridMultilevel"/>
    <w:tmpl w:val="920A250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1C26EC"/>
    <w:multiLevelType w:val="hybridMultilevel"/>
    <w:tmpl w:val="6352D3FA"/>
    <w:lvl w:ilvl="0" w:tplc="1870E7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8D0590"/>
    <w:multiLevelType w:val="multilevel"/>
    <w:tmpl w:val="1DD6E28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2BE47CBE"/>
    <w:multiLevelType w:val="hybridMultilevel"/>
    <w:tmpl w:val="C0BA52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25E62"/>
    <w:multiLevelType w:val="hybridMultilevel"/>
    <w:tmpl w:val="E79847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9E65EF"/>
    <w:multiLevelType w:val="hybridMultilevel"/>
    <w:tmpl w:val="BADE46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4272D5"/>
    <w:multiLevelType w:val="hybridMultilevel"/>
    <w:tmpl w:val="4BB850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A07084"/>
    <w:multiLevelType w:val="hybridMultilevel"/>
    <w:tmpl w:val="50AEA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CF075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46EFC"/>
    <w:multiLevelType w:val="hybridMultilevel"/>
    <w:tmpl w:val="FE56B2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CD3919"/>
    <w:multiLevelType w:val="hybridMultilevel"/>
    <w:tmpl w:val="487404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C56810"/>
    <w:multiLevelType w:val="hybridMultilevel"/>
    <w:tmpl w:val="D548EAC6"/>
    <w:lvl w:ilvl="0" w:tplc="9B3853F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E4CE8"/>
    <w:multiLevelType w:val="hybridMultilevel"/>
    <w:tmpl w:val="404C0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6C"/>
    <w:rsid w:val="00040592"/>
    <w:rsid w:val="0007690E"/>
    <w:rsid w:val="000B426A"/>
    <w:rsid w:val="000F1B6C"/>
    <w:rsid w:val="0010229C"/>
    <w:rsid w:val="0014779D"/>
    <w:rsid w:val="00176FD6"/>
    <w:rsid w:val="00191F20"/>
    <w:rsid w:val="0028039E"/>
    <w:rsid w:val="00287EB8"/>
    <w:rsid w:val="0032519B"/>
    <w:rsid w:val="00355DFA"/>
    <w:rsid w:val="003F3968"/>
    <w:rsid w:val="003F4A2F"/>
    <w:rsid w:val="004061C8"/>
    <w:rsid w:val="00466AD4"/>
    <w:rsid w:val="00520C39"/>
    <w:rsid w:val="005314C4"/>
    <w:rsid w:val="005869D0"/>
    <w:rsid w:val="005D50AE"/>
    <w:rsid w:val="005E0B61"/>
    <w:rsid w:val="00605670"/>
    <w:rsid w:val="006128DB"/>
    <w:rsid w:val="00644D44"/>
    <w:rsid w:val="006743C7"/>
    <w:rsid w:val="00692265"/>
    <w:rsid w:val="00692911"/>
    <w:rsid w:val="006F37A0"/>
    <w:rsid w:val="00725974"/>
    <w:rsid w:val="007453DA"/>
    <w:rsid w:val="007B7C9A"/>
    <w:rsid w:val="007C1953"/>
    <w:rsid w:val="007F3E14"/>
    <w:rsid w:val="00800676"/>
    <w:rsid w:val="008035C6"/>
    <w:rsid w:val="00810888"/>
    <w:rsid w:val="00814431"/>
    <w:rsid w:val="00843C59"/>
    <w:rsid w:val="00864CF2"/>
    <w:rsid w:val="008D2580"/>
    <w:rsid w:val="009440A8"/>
    <w:rsid w:val="00990510"/>
    <w:rsid w:val="00A151EB"/>
    <w:rsid w:val="00AB4BAD"/>
    <w:rsid w:val="00AE0C6E"/>
    <w:rsid w:val="00B80981"/>
    <w:rsid w:val="00BB2FD9"/>
    <w:rsid w:val="00C6319A"/>
    <w:rsid w:val="00C8332F"/>
    <w:rsid w:val="00CF04A1"/>
    <w:rsid w:val="00D33834"/>
    <w:rsid w:val="00D375B4"/>
    <w:rsid w:val="00DB6AFC"/>
    <w:rsid w:val="00E11C8C"/>
    <w:rsid w:val="00E840D5"/>
    <w:rsid w:val="00E8558D"/>
    <w:rsid w:val="00E94618"/>
    <w:rsid w:val="00ED046C"/>
    <w:rsid w:val="00ED43D0"/>
    <w:rsid w:val="00EF5D4E"/>
    <w:rsid w:val="00FD0088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CC5E"/>
  <w15:docId w15:val="{01A2242D-8658-4373-9806-B545E455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B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1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Bullen</dc:creator>
  <cp:lastModifiedBy>Kathy Harkey</cp:lastModifiedBy>
  <cp:revision>2</cp:revision>
  <cp:lastPrinted>2019-08-01T17:28:00Z</cp:lastPrinted>
  <dcterms:created xsi:type="dcterms:W3CDTF">2020-01-08T15:33:00Z</dcterms:created>
  <dcterms:modified xsi:type="dcterms:W3CDTF">2020-01-08T15:33:00Z</dcterms:modified>
</cp:coreProperties>
</file>